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5957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6595A4" wp14:editId="612AA0FF">
                <wp:simplePos x="0" y="0"/>
                <wp:positionH relativeFrom="column">
                  <wp:posOffset>-99695</wp:posOffset>
                </wp:positionH>
                <wp:positionV relativeFrom="paragraph">
                  <wp:posOffset>81915</wp:posOffset>
                </wp:positionV>
                <wp:extent cx="6047740" cy="0"/>
                <wp:effectExtent l="0" t="0" r="1016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0A50F" id="Přímá spojnic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6.45pt" to="468.3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67mgEAAIgDAAAOAAAAZHJzL2Uyb0RvYy54bWysU8tu2zAQvBfoPxC815KD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" strokecolor="black [3040]"/>
            </w:pict>
          </mc:Fallback>
        </mc:AlternateContent>
      </w:r>
    </w:p>
    <w:p w14:paraId="79DB4AB9" w14:textId="77777777" w:rsidR="001B690C" w:rsidRDefault="003A23AF" w:rsidP="00E614D6">
      <w:pPr>
        <w:spacing w:after="0" w:line="240" w:lineRule="auto"/>
      </w:pPr>
      <w:r>
        <w:t>Ž</w:t>
      </w:r>
      <w:r w:rsidR="00E614D6">
        <w:t xml:space="preserve">ADATEL:   </w:t>
      </w:r>
      <w:r w:rsidR="001B690C" w:rsidRPr="00BB1AB6">
        <w:t>Jméno a adresa:</w:t>
      </w:r>
      <w:r w:rsidR="00E614D6">
        <w:t xml:space="preserve"> </w:t>
      </w:r>
    </w:p>
    <w:p w14:paraId="6CCE9F87" w14:textId="483D00D0" w:rsidR="001B690C" w:rsidRPr="00BB1AB6" w:rsidRDefault="00E614D6" w:rsidP="00E614D6">
      <w:pPr>
        <w:spacing w:before="120" w:after="120" w:line="240" w:lineRule="auto"/>
        <w:ind w:left="708"/>
      </w:pPr>
      <w:r>
        <w:t xml:space="preserve">  </w:t>
      </w:r>
      <w:r w:rsidR="00D20BF5">
        <w:t xml:space="preserve"> </w:t>
      </w:r>
      <w:r>
        <w:t xml:space="preserve">   Kontaktní osoba:</w:t>
      </w:r>
      <w:r>
        <w:tab/>
      </w:r>
      <w:r>
        <w:tab/>
      </w:r>
      <w:r>
        <w:tab/>
      </w:r>
      <w:r>
        <w:tab/>
      </w:r>
      <w:r>
        <w:tab/>
      </w:r>
      <w:r w:rsidR="001B690C" w:rsidRPr="00BB1AB6">
        <w:t>Tel./Fax/E-mail:</w:t>
      </w:r>
    </w:p>
    <w:p w14:paraId="4DCAF5DA" w14:textId="77777777" w:rsidR="001B690C" w:rsidRDefault="00ED0683" w:rsidP="001B690C">
      <w:pPr>
        <w:spacing w:after="0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F508C" wp14:editId="3871D2A4">
                <wp:simplePos x="0" y="0"/>
                <wp:positionH relativeFrom="column">
                  <wp:posOffset>-100330</wp:posOffset>
                </wp:positionH>
                <wp:positionV relativeFrom="paragraph">
                  <wp:posOffset>24765</wp:posOffset>
                </wp:positionV>
                <wp:extent cx="6048000" cy="0"/>
                <wp:effectExtent l="0" t="0" r="1016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AB491"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1.95pt" to="468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" strokecolor="black [3040]"/>
            </w:pict>
          </mc:Fallback>
        </mc:AlternateContent>
      </w:r>
    </w:p>
    <w:p w14:paraId="20F449B6" w14:textId="2749561A" w:rsidR="0047334E" w:rsidRPr="00CD33BB" w:rsidRDefault="00CD33BB" w:rsidP="00FF0BB7">
      <w:pPr>
        <w:spacing w:after="0" w:line="240" w:lineRule="auto"/>
        <w:rPr>
          <w:b/>
        </w:rPr>
      </w:pPr>
      <w:r w:rsidRPr="00CD33BB">
        <w:rPr>
          <w:b/>
        </w:rPr>
        <w:t xml:space="preserve">Na základě vašeho požadavku </w:t>
      </w:r>
      <w:r w:rsidR="0059722B">
        <w:rPr>
          <w:b/>
        </w:rPr>
        <w:t xml:space="preserve">ze dne </w:t>
      </w:r>
      <w:r w:rsidR="0059722B" w:rsidRPr="00AA0F9A">
        <w:rPr>
          <w:b/>
          <w:color w:val="FF0000"/>
        </w:rPr>
        <w:t>…….</w:t>
      </w:r>
      <w:r w:rsidR="0059722B">
        <w:rPr>
          <w:b/>
        </w:rPr>
        <w:t xml:space="preserve"> </w:t>
      </w:r>
      <w:r w:rsidRPr="00CD33BB">
        <w:rPr>
          <w:b/>
        </w:rPr>
        <w:t xml:space="preserve">vám nabízíme </w:t>
      </w:r>
      <w:r w:rsidR="0047334E">
        <w:rPr>
          <w:b/>
        </w:rPr>
        <w:t>kontrolní</w:t>
      </w:r>
      <w:r w:rsidRPr="00CD33BB">
        <w:rPr>
          <w:b/>
        </w:rPr>
        <w:t xml:space="preserve"> materiál</w:t>
      </w:r>
      <w:r w:rsidR="0047334E">
        <w:rPr>
          <w:b/>
        </w:rPr>
        <w:t>/kontrolní testy</w:t>
      </w:r>
      <w:r w:rsidRPr="00CD33BB">
        <w:rPr>
          <w:b/>
        </w:rPr>
        <w:t xml:space="preserve"> specifikovan</w:t>
      </w:r>
      <w:r w:rsidR="0047334E">
        <w:rPr>
          <w:b/>
        </w:rPr>
        <w:t>é</w:t>
      </w:r>
      <w:r w:rsidRPr="00CD33BB">
        <w:rPr>
          <w:b/>
        </w:rPr>
        <w:t xml:space="preserve"> níže:</w:t>
      </w:r>
    </w:p>
    <w:p w14:paraId="75203B74" w14:textId="7D68779C" w:rsidR="00CD33BB" w:rsidRPr="00CD33BB" w:rsidRDefault="00CD33BB" w:rsidP="00FF0BB7">
      <w:pPr>
        <w:spacing w:after="0" w:line="240" w:lineRule="auto"/>
        <w:rPr>
          <w:b/>
        </w:rPr>
      </w:pPr>
      <w:r w:rsidRPr="00CD33BB">
        <w:rPr>
          <w:b/>
        </w:rPr>
        <w:t>Identifikace</w:t>
      </w:r>
      <w:r>
        <w:rPr>
          <w:b/>
        </w:rPr>
        <w:t xml:space="preserve"> </w:t>
      </w:r>
      <w:r w:rsidR="0047334E">
        <w:rPr>
          <w:b/>
        </w:rPr>
        <w:t>kontrolních</w:t>
      </w:r>
      <w:r w:rsidR="002A103B">
        <w:rPr>
          <w:b/>
        </w:rPr>
        <w:t xml:space="preserve"> materiálů</w:t>
      </w:r>
      <w:r w:rsidRPr="00CD33BB">
        <w:rPr>
          <w:b/>
        </w:rPr>
        <w:t>:</w:t>
      </w:r>
    </w:p>
    <w:p w14:paraId="7095BE29" w14:textId="77777777" w:rsidR="00CD33BB" w:rsidRPr="00CD33BB" w:rsidRDefault="00CD33BB" w:rsidP="00CD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6"/>
        </w:tabs>
        <w:spacing w:after="0" w:line="240" w:lineRule="auto"/>
      </w:pPr>
      <w:r w:rsidRPr="00CD33BB">
        <w:t>Vzorek 1</w:t>
      </w:r>
      <w:r w:rsidRPr="00CD33BB">
        <w:tab/>
      </w:r>
    </w:p>
    <w:p w14:paraId="3BAD0FD3" w14:textId="77777777" w:rsidR="00CD33BB" w:rsidRPr="00CD33BB" w:rsidRDefault="00CD33BB" w:rsidP="00CD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 w:rsidRPr="00CD33BB">
        <w:t>Vzorek 2</w:t>
      </w:r>
    </w:p>
    <w:p w14:paraId="7944DEE6" w14:textId="77777777" w:rsidR="00CD33BB" w:rsidRPr="00CD33BB" w:rsidRDefault="00CD33BB" w:rsidP="00CD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 w:rsidRPr="00CD33BB">
        <w:t>Vzorek 3</w:t>
      </w:r>
    </w:p>
    <w:p w14:paraId="6228282C" w14:textId="77777777" w:rsidR="00CD33BB" w:rsidRPr="00CD33BB" w:rsidRDefault="00CD33BB" w:rsidP="00FF0BB7">
      <w:pPr>
        <w:spacing w:after="0" w:line="240" w:lineRule="auto"/>
        <w:rPr>
          <w:b/>
        </w:rPr>
      </w:pPr>
    </w:p>
    <w:p w14:paraId="3999FB53" w14:textId="77777777" w:rsidR="00CD33BB" w:rsidRPr="00CD33BB" w:rsidRDefault="00CD33BB" w:rsidP="00FF0BB7">
      <w:pPr>
        <w:spacing w:after="0" w:line="240" w:lineRule="auto"/>
        <w:rPr>
          <w:b/>
        </w:rPr>
      </w:pPr>
      <w:r w:rsidRPr="00CD33BB">
        <w:rPr>
          <w:b/>
        </w:rPr>
        <w:t xml:space="preserve">Typ materiálu: </w:t>
      </w:r>
      <w:r>
        <w:rPr>
          <w:b/>
        </w:rPr>
        <w:tab/>
      </w:r>
      <w:r>
        <w:rPr>
          <w:b/>
        </w:rPr>
        <w:tab/>
      </w:r>
      <w:r w:rsidRPr="00CD33BB">
        <w:rPr>
          <w:b/>
        </w:rPr>
        <w:t>DNA</w:t>
      </w:r>
      <w:r w:rsidRPr="00CD33BB">
        <w:rPr>
          <w:b/>
        </w:rPr>
        <w:tab/>
        <w:t>cDNA</w:t>
      </w:r>
      <w:r w:rsidRPr="00CD33BB">
        <w:rPr>
          <w:b/>
        </w:rPr>
        <w:tab/>
        <w:t>RNA</w:t>
      </w:r>
      <w:r w:rsidRPr="00CD33BB">
        <w:rPr>
          <w:b/>
        </w:rPr>
        <w:tab/>
        <w:t xml:space="preserve">lyzát </w:t>
      </w:r>
    </w:p>
    <w:p w14:paraId="634B62BC" w14:textId="6414D200" w:rsidR="00CD33BB" w:rsidRPr="00CD33BB" w:rsidRDefault="00CD33BB" w:rsidP="00FF0BB7">
      <w:pPr>
        <w:spacing w:after="0" w:line="240" w:lineRule="auto"/>
        <w:rPr>
          <w:b/>
        </w:rPr>
      </w:pPr>
      <w:r w:rsidRPr="00CD33BB">
        <w:rPr>
          <w:b/>
        </w:rPr>
        <w:t>Koncentrace</w:t>
      </w:r>
      <w:r>
        <w:rPr>
          <w:b/>
        </w:rPr>
        <w:t xml:space="preserve">, </w:t>
      </w:r>
      <w:r w:rsidRPr="00CD33BB">
        <w:rPr>
          <w:b/>
        </w:rPr>
        <w:t>kvalita</w:t>
      </w:r>
      <w:r>
        <w:rPr>
          <w:b/>
        </w:rPr>
        <w:t xml:space="preserve"> a množství vzorku:</w:t>
      </w:r>
      <w:r w:rsidRPr="00CD33BB">
        <w:rPr>
          <w:b/>
        </w:rPr>
        <w:t xml:space="preserve"> </w:t>
      </w:r>
    </w:p>
    <w:p w14:paraId="5E17C05B" w14:textId="77777777" w:rsidR="00CD33BB" w:rsidRDefault="002A103B" w:rsidP="00CD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6"/>
        </w:tabs>
        <w:spacing w:after="0" w:line="240" w:lineRule="auto"/>
      </w:pPr>
      <w:r>
        <w:t>Ref. materiál</w:t>
      </w:r>
      <w:r w:rsidR="00CD33BB">
        <w:tab/>
        <w:t>koncentrace (ng/</w:t>
      </w:r>
      <w:r w:rsidR="00835538">
        <w:t>µ</w:t>
      </w:r>
      <w:r w:rsidR="00CD33BB">
        <w:t>l)</w:t>
      </w:r>
      <w:r w:rsidR="00CD33BB">
        <w:tab/>
        <w:t>faktor čistoty (A260/A230)</w:t>
      </w:r>
      <w:r w:rsidR="00CD33BB">
        <w:tab/>
        <w:t>množství</w:t>
      </w:r>
      <w:r w:rsidR="00835538">
        <w:t xml:space="preserve"> (µl)</w:t>
      </w:r>
      <w:r w:rsidR="00967499">
        <w:t xml:space="preserve">      cena (bez DPH)</w:t>
      </w:r>
    </w:p>
    <w:p w14:paraId="503B38C7" w14:textId="77777777" w:rsidR="00CD33BB" w:rsidRPr="00CD33BB" w:rsidRDefault="00CD33BB" w:rsidP="00CD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16"/>
        </w:tabs>
        <w:spacing w:after="0" w:line="240" w:lineRule="auto"/>
      </w:pPr>
      <w:r w:rsidRPr="00CD33BB">
        <w:t>Vzorek 1</w:t>
      </w:r>
      <w:r w:rsidRPr="00CD33BB">
        <w:tab/>
      </w:r>
    </w:p>
    <w:p w14:paraId="0AFDFC58" w14:textId="6C46A676" w:rsidR="00CD33BB" w:rsidRPr="00CD33BB" w:rsidRDefault="00CD33BB" w:rsidP="00634A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356"/>
        </w:tabs>
        <w:spacing w:after="0" w:line="240" w:lineRule="auto"/>
      </w:pPr>
      <w:r w:rsidRPr="00CD33BB">
        <w:t>Vzorek 2</w:t>
      </w:r>
      <w:r w:rsidR="00634ADD">
        <w:tab/>
      </w:r>
    </w:p>
    <w:p w14:paraId="4CC66B79" w14:textId="77777777" w:rsidR="00CD33BB" w:rsidRPr="00CD33BB" w:rsidRDefault="00CD33BB" w:rsidP="00CD3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</w:pPr>
      <w:r w:rsidRPr="00CD33BB">
        <w:t>Vzorek 3</w:t>
      </w:r>
    </w:p>
    <w:p w14:paraId="7315E0F0" w14:textId="77777777" w:rsidR="00CD33BB" w:rsidRDefault="00CD33BB" w:rsidP="00CD33BB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</w:p>
    <w:p w14:paraId="7BBAD987" w14:textId="63C3CB2C" w:rsidR="0047334E" w:rsidRDefault="0047334E" w:rsidP="0047334E">
      <w:pPr>
        <w:spacing w:after="0" w:line="240" w:lineRule="auto"/>
        <w:rPr>
          <w:b/>
        </w:rPr>
      </w:pPr>
      <w:r>
        <w:rPr>
          <w:b/>
        </w:rPr>
        <w:t>Popis kontrolních testů včetně termínů provedení a způsobu vydání výsledků:</w:t>
      </w:r>
    </w:p>
    <w:p w14:paraId="123AFAF9" w14:textId="77777777" w:rsidR="0047334E" w:rsidRDefault="0047334E" w:rsidP="00CD33BB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</w:p>
    <w:p w14:paraId="5E9962C1" w14:textId="77777777" w:rsidR="0047334E" w:rsidRDefault="0047334E" w:rsidP="00CD33BB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</w:p>
    <w:p w14:paraId="01169C98" w14:textId="77777777" w:rsidR="0047334E" w:rsidRDefault="0047334E" w:rsidP="00CD33BB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</w:p>
    <w:p w14:paraId="4F01FE33" w14:textId="77777777" w:rsidR="0047334E" w:rsidRDefault="0047334E" w:rsidP="00CD33BB">
      <w:pPr>
        <w:pBdr>
          <w:bottom w:val="single" w:sz="4" w:space="1" w:color="auto"/>
        </w:pBdr>
        <w:spacing w:after="0" w:line="240" w:lineRule="auto"/>
        <w:rPr>
          <w:b/>
          <w:sz w:val="24"/>
        </w:rPr>
      </w:pPr>
    </w:p>
    <w:p w14:paraId="29634B2E" w14:textId="37B4CEA9" w:rsidR="00CD33BB" w:rsidRPr="00CD33BB" w:rsidRDefault="00CD33BB" w:rsidP="00FF0BB7">
      <w:pPr>
        <w:spacing w:after="0" w:line="240" w:lineRule="auto"/>
        <w:rPr>
          <w:b/>
        </w:rPr>
      </w:pPr>
      <w:r w:rsidRPr="00CD33BB">
        <w:rPr>
          <w:b/>
        </w:rPr>
        <w:t xml:space="preserve">Celková cena nabízených </w:t>
      </w:r>
      <w:r w:rsidR="00382205">
        <w:rPr>
          <w:b/>
        </w:rPr>
        <w:t>kontrolních</w:t>
      </w:r>
      <w:r w:rsidRPr="00CD33BB">
        <w:rPr>
          <w:b/>
        </w:rPr>
        <w:t xml:space="preserve"> materiálů</w:t>
      </w:r>
      <w:r w:rsidR="0047334E">
        <w:rPr>
          <w:b/>
        </w:rPr>
        <w:t>/kontrolních testů</w:t>
      </w:r>
      <w:r w:rsidRPr="00CD33BB">
        <w:rPr>
          <w:b/>
        </w:rPr>
        <w:t>:</w:t>
      </w:r>
      <w:r w:rsidRPr="00CD33BB">
        <w:rPr>
          <w:b/>
        </w:rPr>
        <w:tab/>
      </w:r>
      <w:r w:rsidRPr="00CD33BB">
        <w:rPr>
          <w:b/>
        </w:rPr>
        <w:tab/>
      </w:r>
      <w:r w:rsidR="00AA0F9A">
        <w:rPr>
          <w:b/>
        </w:rPr>
        <w:t xml:space="preserve">                 </w:t>
      </w:r>
      <w:r w:rsidRPr="00CD33BB">
        <w:rPr>
          <w:b/>
        </w:rPr>
        <w:t>,- Kč bez DPH</w:t>
      </w:r>
    </w:p>
    <w:p w14:paraId="6147DE14" w14:textId="77777777" w:rsidR="00A4508F" w:rsidRDefault="00A4508F" w:rsidP="00CD33BB">
      <w:pPr>
        <w:pBdr>
          <w:bottom w:val="single" w:sz="18" w:space="1" w:color="auto"/>
        </w:pBdr>
        <w:spacing w:after="0" w:line="240" w:lineRule="auto"/>
        <w:rPr>
          <w:b/>
        </w:rPr>
      </w:pPr>
    </w:p>
    <w:p w14:paraId="1D1F9237" w14:textId="469A4E64" w:rsidR="00967499" w:rsidRDefault="00967499" w:rsidP="00CD33BB">
      <w:pPr>
        <w:pBdr>
          <w:bottom w:val="single" w:sz="18" w:space="1" w:color="auto"/>
        </w:pBdr>
        <w:spacing w:after="0" w:line="240" w:lineRule="auto"/>
        <w:rPr>
          <w:b/>
        </w:rPr>
      </w:pPr>
      <w:r>
        <w:rPr>
          <w:b/>
        </w:rPr>
        <w:t>Osoba odpovědná za tuto nabídku</w:t>
      </w:r>
    </w:p>
    <w:p w14:paraId="5F38FF80" w14:textId="6FBFC185" w:rsidR="00CD33BB" w:rsidRPr="00A4508F" w:rsidRDefault="00967499" w:rsidP="00CD33BB">
      <w:pPr>
        <w:pBdr>
          <w:bottom w:val="single" w:sz="18" w:space="1" w:color="auto"/>
        </w:pBdr>
        <w:spacing w:after="0" w:line="240" w:lineRule="auto"/>
        <w:rPr>
          <w:b/>
        </w:rPr>
      </w:pPr>
      <w:r>
        <w:rPr>
          <w:b/>
        </w:rPr>
        <w:t>(osoba odpovědná za splnění závazků NRL</w:t>
      </w:r>
      <w:r w:rsidR="004F54A8">
        <w:rPr>
          <w:b/>
        </w:rPr>
        <w:t xml:space="preserve"> pro DNA diagnostiku</w:t>
      </w:r>
      <w:r>
        <w:rPr>
          <w:b/>
        </w:rPr>
        <w:t>)</w:t>
      </w:r>
      <w:r w:rsidR="00A4508F">
        <w:rPr>
          <w:b/>
        </w:rPr>
        <w:t>:</w:t>
      </w:r>
    </w:p>
    <w:p w14:paraId="28AEC232" w14:textId="77777777" w:rsidR="00CD33BB" w:rsidRDefault="00CD33BB" w:rsidP="00A4508F">
      <w:pPr>
        <w:spacing w:before="240" w:after="0"/>
        <w:jc w:val="center"/>
        <w:rPr>
          <w:b/>
          <w:i/>
          <w:szCs w:val="28"/>
        </w:rPr>
      </w:pPr>
      <w:r w:rsidRPr="00CD33BB">
        <w:rPr>
          <w:b/>
          <w:i/>
          <w:szCs w:val="28"/>
        </w:rPr>
        <w:t>Závazná objednávka</w:t>
      </w:r>
    </w:p>
    <w:p w14:paraId="535CB2D5" w14:textId="739CCDF0" w:rsidR="00A4508F" w:rsidRPr="00D50645" w:rsidRDefault="00A4508F" w:rsidP="00A4508F">
      <w:pPr>
        <w:spacing w:before="240" w:after="0" w:line="240" w:lineRule="auto"/>
        <w:rPr>
          <w:b/>
          <w:u w:val="single"/>
        </w:rPr>
      </w:pPr>
      <w:r w:rsidRPr="00D50645">
        <w:rPr>
          <w:b/>
          <w:u w:val="single"/>
        </w:rPr>
        <w:t xml:space="preserve">Závazek </w:t>
      </w:r>
      <w:r>
        <w:rPr>
          <w:b/>
          <w:u w:val="single"/>
        </w:rPr>
        <w:t>Národní referenční laboratoře pro DNA diagnostiku (dále jen NRL</w:t>
      </w:r>
      <w:r w:rsidR="004F54A8">
        <w:rPr>
          <w:b/>
          <w:u w:val="single"/>
        </w:rPr>
        <w:t xml:space="preserve"> pro DNA diagnostiku</w:t>
      </w:r>
      <w:r>
        <w:rPr>
          <w:b/>
          <w:u w:val="single"/>
        </w:rPr>
        <w:t>)</w:t>
      </w:r>
      <w:r w:rsidRPr="00D50645">
        <w:rPr>
          <w:b/>
          <w:u w:val="single"/>
        </w:rPr>
        <w:t>:</w:t>
      </w:r>
    </w:p>
    <w:p w14:paraId="264577D6" w14:textId="73ADE2C6" w:rsidR="00A4508F" w:rsidRPr="00D50645" w:rsidRDefault="00A4508F" w:rsidP="00A4508F">
      <w:pPr>
        <w:spacing w:after="0" w:line="240" w:lineRule="auto"/>
        <w:ind w:firstLine="567"/>
        <w:jc w:val="both"/>
      </w:pPr>
      <w:r w:rsidRPr="00D50645">
        <w:t xml:space="preserve">Na základě </w:t>
      </w:r>
      <w:r w:rsidR="00967499">
        <w:t>této nabídky</w:t>
      </w:r>
      <w:r w:rsidRPr="00D50645">
        <w:t xml:space="preserve"> </w:t>
      </w:r>
      <w:r w:rsidR="002A103B">
        <w:t>a závazné objednávky</w:t>
      </w:r>
      <w:r w:rsidR="0059722B">
        <w:t xml:space="preserve"> (dále jen </w:t>
      </w:r>
      <w:r w:rsidR="005B5D2A">
        <w:t>nabídky</w:t>
      </w:r>
      <w:r w:rsidR="0059722B">
        <w:t>)</w:t>
      </w:r>
      <w:r w:rsidR="002A103B">
        <w:t xml:space="preserve"> </w:t>
      </w:r>
      <w:r w:rsidRPr="00D50645">
        <w:t xml:space="preserve">se </w:t>
      </w:r>
      <w:r>
        <w:t>NRL</w:t>
      </w:r>
      <w:r w:rsidR="004F54A8">
        <w:t xml:space="preserve"> pro DNA diagnostiku</w:t>
      </w:r>
      <w:r w:rsidRPr="00D50645">
        <w:t xml:space="preserve"> zavazuje</w:t>
      </w:r>
      <w:r w:rsidR="002A103B">
        <w:t xml:space="preserve"> vystavit žadateli fakturu na </w:t>
      </w:r>
      <w:r w:rsidR="0047334E">
        <w:t>kontrolní</w:t>
      </w:r>
      <w:r w:rsidR="002A103B">
        <w:t xml:space="preserve"> materiály</w:t>
      </w:r>
      <w:r w:rsidR="0047334E">
        <w:t>/kontrolní testy</w:t>
      </w:r>
      <w:r w:rsidR="002A103B">
        <w:t xml:space="preserve"> </w:t>
      </w:r>
      <w:r w:rsidR="005B5D2A">
        <w:t xml:space="preserve">požadované žadatelem </w:t>
      </w:r>
      <w:r w:rsidR="002A103B">
        <w:t xml:space="preserve">ve výši dle této </w:t>
      </w:r>
      <w:r w:rsidR="005B5D2A">
        <w:t>nabídky</w:t>
      </w:r>
      <w:r w:rsidR="002A103B">
        <w:t xml:space="preserve">. Dále se NRL </w:t>
      </w:r>
      <w:r w:rsidR="004F54A8">
        <w:t xml:space="preserve">pro DNA diagnostiku </w:t>
      </w:r>
      <w:r w:rsidR="002A103B">
        <w:t>zavazuje</w:t>
      </w:r>
      <w:r w:rsidRPr="00D50645">
        <w:t xml:space="preserve"> zaslat </w:t>
      </w:r>
      <w:r w:rsidR="00967499">
        <w:t xml:space="preserve">požadované </w:t>
      </w:r>
      <w:r w:rsidR="0047334E">
        <w:t>kontrolní</w:t>
      </w:r>
      <w:r w:rsidR="00967499">
        <w:t xml:space="preserve"> materiály </w:t>
      </w:r>
      <w:r w:rsidR="002A103B">
        <w:t xml:space="preserve">nejpozději do deseti pracovních dnů od zaplacení faktury. </w:t>
      </w:r>
      <w:r w:rsidR="004F54A8">
        <w:t>Kontrolní</w:t>
      </w:r>
      <w:r w:rsidR="002A103B">
        <w:t xml:space="preserve"> materiály budou zaslány </w:t>
      </w:r>
      <w:r w:rsidR="00967499">
        <w:t xml:space="preserve">ve formě </w:t>
      </w:r>
      <w:r w:rsidRPr="00D50645">
        <w:t>anonymizo</w:t>
      </w:r>
      <w:r w:rsidR="00CF32CB">
        <w:t>van</w:t>
      </w:r>
      <w:r w:rsidR="00967499">
        <w:t>ých vzorků</w:t>
      </w:r>
      <w:r w:rsidRPr="00D50645">
        <w:t xml:space="preserve"> v uzavřených testovacích zkumavkách s označením čísla </w:t>
      </w:r>
      <w:r w:rsidR="00967499">
        <w:t>vzorku</w:t>
      </w:r>
      <w:r w:rsidRPr="00D50645">
        <w:t xml:space="preserve">. Současně se vzorky se </w:t>
      </w:r>
      <w:r w:rsidR="00967499">
        <w:t>NRL</w:t>
      </w:r>
      <w:r w:rsidR="004F54A8">
        <w:t xml:space="preserve"> pro DNA diagnostiku</w:t>
      </w:r>
      <w:r w:rsidRPr="00D50645">
        <w:t xml:space="preserve"> zavazuje zaslat </w:t>
      </w:r>
      <w:r w:rsidR="00967499">
        <w:t xml:space="preserve">výsledky testů jednotlivých </w:t>
      </w:r>
      <w:r w:rsidR="0047334E">
        <w:t>kontrolních</w:t>
      </w:r>
      <w:r w:rsidR="00967499">
        <w:t xml:space="preserve"> materiálů</w:t>
      </w:r>
      <w:r w:rsidRPr="00D50645">
        <w:t>.</w:t>
      </w:r>
    </w:p>
    <w:p w14:paraId="52131A24" w14:textId="5E34E5DB" w:rsidR="00A4508F" w:rsidRDefault="00967499" w:rsidP="00A4508F">
      <w:pPr>
        <w:spacing w:after="0" w:line="240" w:lineRule="auto"/>
        <w:ind w:firstLine="567"/>
        <w:jc w:val="both"/>
      </w:pPr>
      <w:r>
        <w:t xml:space="preserve">Výsledky testů </w:t>
      </w:r>
      <w:r w:rsidR="004F54A8">
        <w:t>kontrolních</w:t>
      </w:r>
      <w:r>
        <w:t xml:space="preserve"> materiálů</w:t>
      </w:r>
      <w:r w:rsidRPr="00D50645">
        <w:t xml:space="preserve"> </w:t>
      </w:r>
      <w:r>
        <w:t>byly stanoveny NRL</w:t>
      </w:r>
      <w:r w:rsidR="004F54A8">
        <w:t xml:space="preserve"> pro DNA diagnostiku</w:t>
      </w:r>
      <w:r w:rsidR="00A4508F" w:rsidRPr="00D50645">
        <w:t xml:space="preserve"> rutinními postupy </w:t>
      </w:r>
      <w:r>
        <w:t>stanovení akreditovaných ČIA dle platných SOP.</w:t>
      </w:r>
      <w:r w:rsidR="00A4508F" w:rsidRPr="00D50645">
        <w:t xml:space="preserve"> </w:t>
      </w:r>
    </w:p>
    <w:p w14:paraId="52530A79" w14:textId="0CE3EC52" w:rsidR="0047334E" w:rsidRPr="00D50645" w:rsidRDefault="0047334E" w:rsidP="00A4508F">
      <w:pPr>
        <w:spacing w:after="0" w:line="240" w:lineRule="auto"/>
        <w:ind w:firstLine="567"/>
        <w:jc w:val="both"/>
      </w:pPr>
      <w:r>
        <w:t>NRL pro DNA diagnostiku se zavazuje dodat přehled výsledků kontrolních testů v termínu a rozsahu uvedeném v nabídce  popisu kontrolních testů.</w:t>
      </w:r>
    </w:p>
    <w:p w14:paraId="41DEC945" w14:textId="1B8D0761" w:rsidR="00A4508F" w:rsidRDefault="00A4508F" w:rsidP="00967499">
      <w:pPr>
        <w:spacing w:after="0" w:line="240" w:lineRule="auto"/>
        <w:ind w:firstLine="567"/>
        <w:jc w:val="both"/>
        <w:rPr>
          <w:b/>
          <w:u w:val="single"/>
        </w:rPr>
      </w:pPr>
      <w:r w:rsidRPr="00D50645">
        <w:t xml:space="preserve">Za dodržení závazků </w:t>
      </w:r>
      <w:r w:rsidR="00967499">
        <w:t>NRL</w:t>
      </w:r>
      <w:r w:rsidR="004F54A8">
        <w:t xml:space="preserve"> pro DNA diagnostiku</w:t>
      </w:r>
      <w:r w:rsidRPr="00D50645">
        <w:t xml:space="preserve"> ručí </w:t>
      </w:r>
      <w:r w:rsidR="00967499">
        <w:t xml:space="preserve">odpovědná osoba uvedená v této </w:t>
      </w:r>
      <w:r w:rsidR="005B5D2A">
        <w:t>nabídce</w:t>
      </w:r>
      <w:r w:rsidRPr="00D50645">
        <w:t>.</w:t>
      </w:r>
    </w:p>
    <w:p w14:paraId="1ADC2F04" w14:textId="77777777" w:rsidR="00A4508F" w:rsidRPr="00D50645" w:rsidRDefault="00A4508F" w:rsidP="00A4508F">
      <w:pPr>
        <w:spacing w:before="240" w:after="0"/>
        <w:rPr>
          <w:b/>
          <w:u w:val="single"/>
        </w:rPr>
      </w:pPr>
      <w:r>
        <w:rPr>
          <w:b/>
          <w:u w:val="single"/>
        </w:rPr>
        <w:t>Podpisem této objednávky souhlasí zadavatel</w:t>
      </w:r>
      <w:r w:rsidRPr="00D50645">
        <w:rPr>
          <w:b/>
          <w:u w:val="single"/>
        </w:rPr>
        <w:t xml:space="preserve"> s následujícími podmínkami:</w:t>
      </w:r>
    </w:p>
    <w:p w14:paraId="0C0462DB" w14:textId="77777777" w:rsidR="00A4508F" w:rsidRPr="00D50645" w:rsidRDefault="00835538" w:rsidP="00A4508F">
      <w:pPr>
        <w:spacing w:after="0"/>
        <w:ind w:firstLine="567"/>
        <w:jc w:val="both"/>
        <w:rPr>
          <w:bCs/>
        </w:rPr>
      </w:pPr>
      <w:r>
        <w:rPr>
          <w:bCs/>
        </w:rPr>
        <w:lastRenderedPageBreak/>
        <w:t>Žadatel</w:t>
      </w:r>
      <w:r w:rsidR="00A4508F">
        <w:rPr>
          <w:bCs/>
        </w:rPr>
        <w:t xml:space="preserve"> uhradí Národní referenční laboratoři pro DNA diagnostiku </w:t>
      </w:r>
      <w:r w:rsidR="00A4508F" w:rsidRPr="00D50645">
        <w:rPr>
          <w:bCs/>
        </w:rPr>
        <w:t xml:space="preserve">částku uvedenou v této </w:t>
      </w:r>
      <w:r w:rsidR="005B5D2A">
        <w:rPr>
          <w:bCs/>
        </w:rPr>
        <w:t>nabídce</w:t>
      </w:r>
      <w:r w:rsidR="00A4508F" w:rsidRPr="00D50645">
        <w:rPr>
          <w:bCs/>
        </w:rPr>
        <w:t xml:space="preserve"> na základě faktury vystavené</w:t>
      </w:r>
      <w:r w:rsidR="00A4508F">
        <w:rPr>
          <w:bCs/>
        </w:rPr>
        <w:t xml:space="preserve"> ÚHKT</w:t>
      </w:r>
      <w:r w:rsidR="00A4508F" w:rsidRPr="00D50645">
        <w:rPr>
          <w:bCs/>
        </w:rPr>
        <w:t>.</w:t>
      </w:r>
    </w:p>
    <w:p w14:paraId="1F511A17" w14:textId="1494F30B" w:rsidR="00A4508F" w:rsidRPr="00D50645" w:rsidRDefault="00A4508F" w:rsidP="00A4508F">
      <w:pPr>
        <w:spacing w:after="0"/>
        <w:ind w:firstLine="567"/>
        <w:jc w:val="both"/>
      </w:pPr>
      <w:r w:rsidRPr="00D50645">
        <w:rPr>
          <w:bCs/>
        </w:rPr>
        <w:t xml:space="preserve">Zaslané vzorky mohou být využity pouze </w:t>
      </w:r>
      <w:r w:rsidR="002A103B">
        <w:rPr>
          <w:bCs/>
        </w:rPr>
        <w:t>žadatelem</w:t>
      </w:r>
      <w:r>
        <w:rPr>
          <w:bCs/>
        </w:rPr>
        <w:t xml:space="preserve"> výhradně jako </w:t>
      </w:r>
      <w:r w:rsidR="004F54A8">
        <w:rPr>
          <w:bCs/>
        </w:rPr>
        <w:t>kontrolní</w:t>
      </w:r>
      <w:r>
        <w:rPr>
          <w:bCs/>
        </w:rPr>
        <w:t xml:space="preserve"> materiály</w:t>
      </w:r>
      <w:r w:rsidR="00835538">
        <w:rPr>
          <w:bCs/>
        </w:rPr>
        <w:t xml:space="preserve"> pro potřeby odpovídajících vyšetření prováděných žadatelem</w:t>
      </w:r>
      <w:r w:rsidRPr="00D50645">
        <w:rPr>
          <w:bCs/>
        </w:rPr>
        <w:t>.</w:t>
      </w:r>
    </w:p>
    <w:p w14:paraId="0562B67B" w14:textId="77777777" w:rsidR="00A4508F" w:rsidRDefault="00A4508F" w:rsidP="00A4508F">
      <w:pPr>
        <w:spacing w:after="0"/>
        <w:ind w:firstLine="567"/>
        <w:jc w:val="both"/>
        <w:rPr>
          <w:rFonts w:ascii="Times New Roman" w:hAnsi="Times New Roman"/>
          <w:b/>
          <w:szCs w:val="24"/>
        </w:rPr>
      </w:pPr>
      <w:r w:rsidRPr="00D50645">
        <w:rPr>
          <w:bCs/>
        </w:rPr>
        <w:t xml:space="preserve">Za dodržení podmínek ze strany </w:t>
      </w:r>
      <w:r w:rsidR="002A103B">
        <w:rPr>
          <w:bCs/>
        </w:rPr>
        <w:t>žadatele</w:t>
      </w:r>
      <w:r w:rsidRPr="00D50645">
        <w:rPr>
          <w:bCs/>
        </w:rPr>
        <w:t xml:space="preserve"> ručí kontaktní osoba uvedená v této </w:t>
      </w:r>
      <w:r w:rsidR="000F1ADB">
        <w:rPr>
          <w:bCs/>
        </w:rPr>
        <w:t>nabídce</w:t>
      </w:r>
      <w:r w:rsidRPr="00D50645">
        <w:rPr>
          <w:bCs/>
        </w:rPr>
        <w:t>.</w:t>
      </w:r>
    </w:p>
    <w:p w14:paraId="36FF4328" w14:textId="77777777" w:rsidR="002A103B" w:rsidRDefault="002A103B" w:rsidP="00A4508F">
      <w:pPr>
        <w:rPr>
          <w:b/>
          <w:szCs w:val="24"/>
        </w:rPr>
      </w:pPr>
    </w:p>
    <w:p w14:paraId="021DE302" w14:textId="77777777" w:rsidR="004F54A8" w:rsidRDefault="004F54A8" w:rsidP="00A4508F">
      <w:pPr>
        <w:rPr>
          <w:b/>
          <w:szCs w:val="24"/>
        </w:rPr>
      </w:pPr>
    </w:p>
    <w:p w14:paraId="1774832C" w14:textId="77777777" w:rsidR="00A4508F" w:rsidRPr="00600769" w:rsidRDefault="002A103B" w:rsidP="00A4508F">
      <w:pPr>
        <w:rPr>
          <w:b/>
          <w:szCs w:val="24"/>
        </w:rPr>
      </w:pPr>
      <w:r>
        <w:rPr>
          <w:b/>
          <w:szCs w:val="24"/>
        </w:rPr>
        <w:t>Žadatel</w:t>
      </w:r>
      <w:r w:rsidR="00A4508F">
        <w:rPr>
          <w:b/>
          <w:szCs w:val="24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45"/>
      </w:tblGrid>
      <w:tr w:rsidR="00A4508F" w:rsidRPr="00600769" w14:paraId="5E609205" w14:textId="77777777" w:rsidTr="00723144">
        <w:trPr>
          <w:jc w:val="center"/>
        </w:trPr>
        <w:tc>
          <w:tcPr>
            <w:tcW w:w="2835" w:type="dxa"/>
            <w:vAlign w:val="center"/>
          </w:tcPr>
          <w:p w14:paraId="6BD8E647" w14:textId="77777777" w:rsidR="00A4508F" w:rsidRPr="00600769" w:rsidRDefault="00A4508F" w:rsidP="00723144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Název laboratoře</w:t>
            </w:r>
          </w:p>
        </w:tc>
        <w:tc>
          <w:tcPr>
            <w:tcW w:w="6345" w:type="dxa"/>
            <w:vAlign w:val="center"/>
          </w:tcPr>
          <w:p w14:paraId="7B0733F1" w14:textId="77777777" w:rsidR="00A4508F" w:rsidRPr="00600769" w:rsidRDefault="00A4508F" w:rsidP="00723144">
            <w:pPr>
              <w:rPr>
                <w:szCs w:val="24"/>
              </w:rPr>
            </w:pPr>
          </w:p>
        </w:tc>
      </w:tr>
      <w:tr w:rsidR="00A4508F" w:rsidRPr="00600769" w14:paraId="3B9A5292" w14:textId="77777777" w:rsidTr="00723144">
        <w:trPr>
          <w:jc w:val="center"/>
        </w:trPr>
        <w:tc>
          <w:tcPr>
            <w:tcW w:w="2835" w:type="dxa"/>
            <w:vAlign w:val="center"/>
          </w:tcPr>
          <w:p w14:paraId="39CEB231" w14:textId="77777777" w:rsidR="00A4508F" w:rsidRPr="00600769" w:rsidRDefault="00A4508F" w:rsidP="00723144">
            <w:pPr>
              <w:rPr>
                <w:szCs w:val="24"/>
              </w:rPr>
            </w:pPr>
            <w:r w:rsidRPr="00600769">
              <w:rPr>
                <w:szCs w:val="24"/>
              </w:rPr>
              <w:t>Adresa laboratoře</w:t>
            </w:r>
          </w:p>
        </w:tc>
        <w:tc>
          <w:tcPr>
            <w:tcW w:w="6345" w:type="dxa"/>
            <w:vAlign w:val="center"/>
          </w:tcPr>
          <w:p w14:paraId="4996DC9D" w14:textId="77777777" w:rsidR="00A4508F" w:rsidRPr="00600769" w:rsidRDefault="00A4508F" w:rsidP="00723144">
            <w:pPr>
              <w:jc w:val="center"/>
              <w:rPr>
                <w:szCs w:val="24"/>
              </w:rPr>
            </w:pPr>
          </w:p>
        </w:tc>
      </w:tr>
      <w:tr w:rsidR="00A4508F" w:rsidRPr="00600769" w14:paraId="63878B62" w14:textId="77777777" w:rsidTr="00723144">
        <w:trPr>
          <w:jc w:val="center"/>
        </w:trPr>
        <w:tc>
          <w:tcPr>
            <w:tcW w:w="2835" w:type="dxa"/>
            <w:vAlign w:val="center"/>
          </w:tcPr>
          <w:p w14:paraId="2A5E7538" w14:textId="77777777" w:rsidR="00A4508F" w:rsidRPr="00600769" w:rsidRDefault="00A4508F" w:rsidP="00723144">
            <w:pPr>
              <w:rPr>
                <w:szCs w:val="24"/>
              </w:rPr>
            </w:pPr>
            <w:r>
              <w:rPr>
                <w:szCs w:val="24"/>
              </w:rPr>
              <w:t>IČO laboratoře, pracoviště</w:t>
            </w:r>
          </w:p>
        </w:tc>
        <w:tc>
          <w:tcPr>
            <w:tcW w:w="6345" w:type="dxa"/>
            <w:vAlign w:val="center"/>
          </w:tcPr>
          <w:p w14:paraId="04C3B871" w14:textId="77777777" w:rsidR="00A4508F" w:rsidRPr="00600769" w:rsidRDefault="00A4508F" w:rsidP="00723144">
            <w:pPr>
              <w:jc w:val="center"/>
              <w:rPr>
                <w:szCs w:val="24"/>
              </w:rPr>
            </w:pPr>
          </w:p>
        </w:tc>
      </w:tr>
      <w:tr w:rsidR="00A4508F" w:rsidRPr="00600769" w14:paraId="31702F62" w14:textId="77777777" w:rsidTr="00723144">
        <w:trPr>
          <w:jc w:val="center"/>
        </w:trPr>
        <w:tc>
          <w:tcPr>
            <w:tcW w:w="2835" w:type="dxa"/>
            <w:vMerge w:val="restart"/>
            <w:vAlign w:val="center"/>
          </w:tcPr>
          <w:p w14:paraId="61FB219D" w14:textId="77777777" w:rsidR="00A4508F" w:rsidRPr="00600769" w:rsidRDefault="00A4508F" w:rsidP="00723144">
            <w:pPr>
              <w:tabs>
                <w:tab w:val="left" w:pos="-720"/>
              </w:tabs>
              <w:rPr>
                <w:szCs w:val="24"/>
              </w:rPr>
            </w:pPr>
            <w:r w:rsidRPr="00600769">
              <w:rPr>
                <w:szCs w:val="24"/>
              </w:rPr>
              <w:t>Kontaktní osoba:</w:t>
            </w:r>
          </w:p>
          <w:p w14:paraId="7A457D44" w14:textId="77777777" w:rsidR="00A4508F" w:rsidRPr="00600769" w:rsidRDefault="00A4508F" w:rsidP="00723144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56E395DC" w14:textId="77777777" w:rsidR="00A4508F" w:rsidRPr="00600769" w:rsidRDefault="00A4508F" w:rsidP="00723144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73F8F202" w14:textId="77777777" w:rsidR="00A4508F" w:rsidRPr="00600769" w:rsidRDefault="00A4508F" w:rsidP="00723144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vAlign w:val="center"/>
          </w:tcPr>
          <w:p w14:paraId="306935CE" w14:textId="77777777" w:rsidR="00A4508F" w:rsidRPr="00600769" w:rsidRDefault="00A4508F" w:rsidP="00723144">
            <w:pPr>
              <w:rPr>
                <w:szCs w:val="24"/>
              </w:rPr>
            </w:pPr>
          </w:p>
          <w:p w14:paraId="4F41FC12" w14:textId="77777777" w:rsidR="00A4508F" w:rsidRPr="00600769" w:rsidRDefault="00A4508F" w:rsidP="00723144">
            <w:pPr>
              <w:rPr>
                <w:szCs w:val="24"/>
              </w:rPr>
            </w:pPr>
          </w:p>
        </w:tc>
      </w:tr>
      <w:tr w:rsidR="00A4508F" w:rsidRPr="00600769" w14:paraId="78E0ABBE" w14:textId="77777777" w:rsidTr="00723144">
        <w:trPr>
          <w:trHeight w:val="164"/>
          <w:jc w:val="center"/>
        </w:trPr>
        <w:tc>
          <w:tcPr>
            <w:tcW w:w="2835" w:type="dxa"/>
            <w:vMerge/>
            <w:vAlign w:val="center"/>
          </w:tcPr>
          <w:p w14:paraId="37D68B35" w14:textId="77777777" w:rsidR="00A4508F" w:rsidRPr="00600769" w:rsidRDefault="00A4508F" w:rsidP="00723144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3CA74A78" w14:textId="77777777" w:rsidR="00A4508F" w:rsidRPr="00600769" w:rsidRDefault="00A4508F" w:rsidP="00723144">
            <w:pPr>
              <w:rPr>
                <w:szCs w:val="24"/>
              </w:rPr>
            </w:pPr>
          </w:p>
        </w:tc>
      </w:tr>
      <w:tr w:rsidR="00A4508F" w:rsidRPr="00600769" w14:paraId="23E168E1" w14:textId="77777777" w:rsidTr="00723144">
        <w:trPr>
          <w:trHeight w:val="298"/>
          <w:jc w:val="center"/>
        </w:trPr>
        <w:tc>
          <w:tcPr>
            <w:tcW w:w="2835" w:type="dxa"/>
            <w:vMerge/>
            <w:vAlign w:val="center"/>
          </w:tcPr>
          <w:p w14:paraId="5E29832B" w14:textId="77777777" w:rsidR="00A4508F" w:rsidRPr="00600769" w:rsidRDefault="00A4508F" w:rsidP="00723144">
            <w:pPr>
              <w:rPr>
                <w:szCs w:val="24"/>
              </w:rPr>
            </w:pPr>
          </w:p>
        </w:tc>
        <w:tc>
          <w:tcPr>
            <w:tcW w:w="6345" w:type="dxa"/>
            <w:vAlign w:val="center"/>
          </w:tcPr>
          <w:p w14:paraId="7999FF3B" w14:textId="77777777" w:rsidR="00A4508F" w:rsidRPr="00600769" w:rsidRDefault="00A4508F" w:rsidP="00723144">
            <w:pPr>
              <w:rPr>
                <w:szCs w:val="24"/>
              </w:rPr>
            </w:pPr>
          </w:p>
        </w:tc>
      </w:tr>
      <w:tr w:rsidR="00A4508F" w:rsidRPr="00600769" w14:paraId="4570D342" w14:textId="77777777" w:rsidTr="00723144">
        <w:trPr>
          <w:trHeight w:val="298"/>
          <w:jc w:val="center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14FB0" w14:textId="77777777" w:rsidR="00A4508F" w:rsidRPr="00600769" w:rsidRDefault="00A4508F" w:rsidP="00723144">
            <w:pPr>
              <w:rPr>
                <w:szCs w:val="24"/>
              </w:rPr>
            </w:pPr>
            <w:r w:rsidRPr="00600769">
              <w:rPr>
                <w:szCs w:val="24"/>
              </w:rPr>
              <w:t>Oprávněná osoba:</w:t>
            </w:r>
          </w:p>
          <w:p w14:paraId="10DAE583" w14:textId="77777777" w:rsidR="00A4508F" w:rsidRPr="00600769" w:rsidRDefault="00A4508F" w:rsidP="00723144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(Titul), jméno, příjmení</w:t>
            </w:r>
          </w:p>
          <w:p w14:paraId="38A38C83" w14:textId="77777777" w:rsidR="00A4508F" w:rsidRPr="00600769" w:rsidRDefault="00A4508F" w:rsidP="00723144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telefon</w:t>
            </w:r>
          </w:p>
          <w:p w14:paraId="755240B9" w14:textId="77777777" w:rsidR="00A4508F" w:rsidRPr="00600769" w:rsidRDefault="00A4508F" w:rsidP="00723144">
            <w:pPr>
              <w:jc w:val="right"/>
              <w:rPr>
                <w:szCs w:val="24"/>
              </w:rPr>
            </w:pPr>
            <w:r w:rsidRPr="00600769">
              <w:rPr>
                <w:szCs w:val="24"/>
              </w:rPr>
              <w:t>e-mail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FD1" w14:textId="77777777" w:rsidR="00A4508F" w:rsidRPr="00600769" w:rsidRDefault="00A4508F" w:rsidP="00723144">
            <w:pPr>
              <w:rPr>
                <w:szCs w:val="24"/>
              </w:rPr>
            </w:pPr>
          </w:p>
          <w:p w14:paraId="19C21373" w14:textId="77777777" w:rsidR="00A4508F" w:rsidRPr="00600769" w:rsidRDefault="00A4508F" w:rsidP="00723144">
            <w:pPr>
              <w:rPr>
                <w:szCs w:val="24"/>
              </w:rPr>
            </w:pPr>
          </w:p>
        </w:tc>
      </w:tr>
      <w:tr w:rsidR="00A4508F" w:rsidRPr="00600769" w14:paraId="786AAAC2" w14:textId="77777777" w:rsidTr="00723144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55276" w14:textId="77777777" w:rsidR="00A4508F" w:rsidRPr="00600769" w:rsidRDefault="00A4508F" w:rsidP="00723144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3749" w14:textId="77777777" w:rsidR="00A4508F" w:rsidRPr="00600769" w:rsidRDefault="00A4508F" w:rsidP="00723144">
            <w:pPr>
              <w:rPr>
                <w:szCs w:val="24"/>
              </w:rPr>
            </w:pPr>
          </w:p>
        </w:tc>
      </w:tr>
      <w:tr w:rsidR="00A4508F" w:rsidRPr="00600769" w14:paraId="02769E4A" w14:textId="77777777" w:rsidTr="00723144">
        <w:trPr>
          <w:trHeight w:val="298"/>
          <w:jc w:val="center"/>
        </w:trPr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BA01" w14:textId="77777777" w:rsidR="00A4508F" w:rsidRPr="00600769" w:rsidRDefault="00A4508F" w:rsidP="00723144">
            <w:pPr>
              <w:rPr>
                <w:szCs w:val="24"/>
              </w:rPr>
            </w:pP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96FF" w14:textId="77777777" w:rsidR="00A4508F" w:rsidRPr="00600769" w:rsidRDefault="00A4508F" w:rsidP="00723144">
            <w:pPr>
              <w:rPr>
                <w:szCs w:val="24"/>
              </w:rPr>
            </w:pPr>
          </w:p>
        </w:tc>
      </w:tr>
    </w:tbl>
    <w:p w14:paraId="1BA334B5" w14:textId="77777777" w:rsidR="00A4508F" w:rsidRDefault="00A4508F" w:rsidP="00A4508F">
      <w:pPr>
        <w:spacing w:before="240" w:after="0"/>
        <w:jc w:val="center"/>
        <w:rPr>
          <w:b/>
          <w:i/>
          <w:szCs w:val="28"/>
        </w:rPr>
      </w:pPr>
    </w:p>
    <w:p w14:paraId="5F29C398" w14:textId="77777777" w:rsidR="0059722B" w:rsidRDefault="0059722B" w:rsidP="00A4508F">
      <w:pPr>
        <w:spacing w:before="240" w:after="0"/>
        <w:jc w:val="center"/>
        <w:rPr>
          <w:b/>
          <w:i/>
          <w:szCs w:val="28"/>
        </w:rPr>
      </w:pPr>
    </w:p>
    <w:p w14:paraId="604185C5" w14:textId="77777777" w:rsidR="0059722B" w:rsidRDefault="0059722B" w:rsidP="0059722B">
      <w:pPr>
        <w:spacing w:after="0"/>
        <w:rPr>
          <w:b/>
          <w:i/>
          <w:szCs w:val="28"/>
        </w:rPr>
      </w:pPr>
      <w:r>
        <w:rPr>
          <w:b/>
          <w:i/>
          <w:szCs w:val="28"/>
        </w:rPr>
        <w:t>________________                                            ________________________________________________</w:t>
      </w:r>
    </w:p>
    <w:p w14:paraId="4CB5B174" w14:textId="4C35D519" w:rsidR="00CE1007" w:rsidRPr="00CD33BB" w:rsidRDefault="00D20BF5" w:rsidP="00D20BF5">
      <w:pPr>
        <w:spacing w:after="0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59722B">
        <w:rPr>
          <w:b/>
          <w:i/>
          <w:szCs w:val="28"/>
        </w:rPr>
        <w:t xml:space="preserve">Datum </w:t>
      </w:r>
      <w:r w:rsidR="0059722B">
        <w:rPr>
          <w:b/>
          <w:i/>
          <w:szCs w:val="28"/>
        </w:rPr>
        <w:tab/>
      </w:r>
      <w:r w:rsidR="0059722B">
        <w:rPr>
          <w:b/>
          <w:i/>
          <w:szCs w:val="28"/>
        </w:rPr>
        <w:tab/>
      </w:r>
      <w:r w:rsidR="0059722B">
        <w:rPr>
          <w:b/>
          <w:i/>
          <w:szCs w:val="28"/>
        </w:rPr>
        <w:tab/>
      </w:r>
      <w:r w:rsidR="0059722B">
        <w:rPr>
          <w:b/>
          <w:i/>
          <w:szCs w:val="28"/>
        </w:rPr>
        <w:tab/>
      </w:r>
      <w:r w:rsidR="0059722B">
        <w:rPr>
          <w:b/>
          <w:i/>
          <w:szCs w:val="28"/>
        </w:rPr>
        <w:tab/>
      </w:r>
      <w:r>
        <w:rPr>
          <w:b/>
          <w:i/>
          <w:szCs w:val="28"/>
        </w:rPr>
        <w:t xml:space="preserve">    </w:t>
      </w:r>
      <w:r w:rsidR="0059722B">
        <w:rPr>
          <w:b/>
          <w:i/>
          <w:szCs w:val="28"/>
        </w:rPr>
        <w:t>Podpis oprávněné osoby a razítk</w:t>
      </w:r>
      <w:r>
        <w:rPr>
          <w:b/>
          <w:i/>
          <w:szCs w:val="28"/>
        </w:rPr>
        <w:t>o</w:t>
      </w:r>
      <w:r w:rsidR="0059722B">
        <w:rPr>
          <w:b/>
          <w:i/>
          <w:szCs w:val="28"/>
        </w:rPr>
        <w:t xml:space="preserve"> žadatele</w:t>
      </w:r>
    </w:p>
    <w:sectPr w:rsidR="00CE1007" w:rsidRPr="00CD33BB" w:rsidSect="005B5D2A">
      <w:headerReference w:type="default" r:id="rId6"/>
      <w:footerReference w:type="default" r:id="rId7"/>
      <w:pgSz w:w="11906" w:h="16838"/>
      <w:pgMar w:top="1276" w:right="1274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79E91" w14:textId="77777777" w:rsidR="00ED0683" w:rsidRDefault="00ED0683" w:rsidP="00ED0683">
      <w:pPr>
        <w:spacing w:after="0" w:line="240" w:lineRule="auto"/>
      </w:pPr>
      <w:r>
        <w:separator/>
      </w:r>
    </w:p>
  </w:endnote>
  <w:endnote w:type="continuationSeparator" w:id="0">
    <w:p w14:paraId="701DA7DE" w14:textId="77777777" w:rsidR="00ED0683" w:rsidRDefault="00ED0683" w:rsidP="00ED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E8A54" w14:textId="6C7A0979" w:rsidR="00ED0683" w:rsidRPr="00BB1AB6" w:rsidRDefault="00F91C25" w:rsidP="00F91C25">
    <w:pPr>
      <w:jc w:val="center"/>
    </w:pPr>
    <w:r>
      <w:t xml:space="preserve">F_NRL_22     </w:t>
    </w:r>
    <w:r w:rsidRPr="00F91C25">
      <w:t xml:space="preserve"> </w:t>
    </w:r>
    <w:r>
      <w:t>VERZE A1</w:t>
    </w:r>
    <w:r w:rsidR="00ED0683" w:rsidRPr="00AA0F9A">
      <w:t xml:space="preserve">           </w:t>
    </w:r>
    <w:r w:rsidR="00ED0683">
      <w:tab/>
    </w:r>
    <w:r w:rsidR="00AA0F9A">
      <w:t xml:space="preserve">      </w:t>
    </w:r>
    <w:r>
      <w:t xml:space="preserve">         </w:t>
    </w:r>
    <w:r w:rsidR="00AA0F9A">
      <w:t xml:space="preserve">    </w:t>
    </w:r>
    <w:r w:rsidR="00FE7A52">
      <w:t xml:space="preserve"> </w:t>
    </w:r>
    <w:r w:rsidR="00AA0F9A">
      <w:t>s</w:t>
    </w:r>
    <w:r w:rsidR="00835538">
      <w:t xml:space="preserve">trana </w:t>
    </w:r>
    <w:r w:rsidR="00835538">
      <w:fldChar w:fldCharType="begin"/>
    </w:r>
    <w:r w:rsidR="00835538">
      <w:instrText>PAGE   \* MERGEFORMAT</w:instrText>
    </w:r>
    <w:r w:rsidR="00835538">
      <w:fldChar w:fldCharType="separate"/>
    </w:r>
    <w:r w:rsidR="007872AC">
      <w:rPr>
        <w:noProof/>
      </w:rPr>
      <w:t>1</w:t>
    </w:r>
    <w:r w:rsidR="00835538">
      <w:fldChar w:fldCharType="end"/>
    </w:r>
    <w:r w:rsidR="00835538">
      <w:t>/2</w:t>
    </w:r>
    <w:r w:rsidR="00835538">
      <w:tab/>
    </w:r>
    <w:r w:rsidR="00835538">
      <w:tab/>
    </w:r>
    <w:r w:rsidR="00ED0683">
      <w:t xml:space="preserve">       </w:t>
    </w:r>
    <w:r w:rsidR="00FE7A52">
      <w:t xml:space="preserve">               </w:t>
    </w:r>
    <w:r w:rsidR="00ED0683">
      <w:t xml:space="preserve"> PLATNOST OD: 1.</w:t>
    </w:r>
    <w:r w:rsidR="00AF606E">
      <w:t xml:space="preserve"> </w:t>
    </w:r>
    <w:r>
      <w:t>9</w:t>
    </w:r>
    <w:r w:rsidR="00ED0683">
      <w:t>.</w:t>
    </w:r>
    <w:r w:rsidR="00AF606E">
      <w:t xml:space="preserve"> </w:t>
    </w:r>
    <w:r w:rsidR="00ED0683">
      <w:t>20</w:t>
    </w:r>
    <w:r w:rsidR="00AA0F9A">
      <w:t>2</w:t>
    </w:r>
    <w:r>
      <w:t>4</w:t>
    </w:r>
  </w:p>
  <w:p w14:paraId="090DAB02" w14:textId="77777777" w:rsidR="00ED0683" w:rsidRDefault="00ED0683">
    <w:pPr>
      <w:pStyle w:val="Zpat"/>
    </w:pPr>
  </w:p>
  <w:p w14:paraId="6C66342E" w14:textId="77777777" w:rsidR="00ED0683" w:rsidRDefault="00ED06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AB7DF" w14:textId="77777777" w:rsidR="00ED0683" w:rsidRDefault="00ED0683" w:rsidP="00ED0683">
      <w:pPr>
        <w:spacing w:after="0" w:line="240" w:lineRule="auto"/>
      </w:pPr>
      <w:r>
        <w:separator/>
      </w:r>
    </w:p>
  </w:footnote>
  <w:footnote w:type="continuationSeparator" w:id="0">
    <w:p w14:paraId="33C40A3C" w14:textId="77777777" w:rsidR="00ED0683" w:rsidRDefault="00ED0683" w:rsidP="00ED0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64FFB" w14:textId="5F00673A" w:rsidR="00AA0F9A" w:rsidRPr="00FF0BB7" w:rsidRDefault="00AA0F9A" w:rsidP="00AA0F9A">
    <w:pPr>
      <w:spacing w:after="0"/>
      <w:rPr>
        <w:b/>
        <w:szCs w:val="28"/>
      </w:rPr>
    </w:pPr>
    <w:r w:rsidRPr="00EF6FF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9FEE5C2" wp14:editId="57748DA2">
          <wp:simplePos x="0" y="0"/>
          <wp:positionH relativeFrom="page">
            <wp:posOffset>5928360</wp:posOffset>
          </wp:positionH>
          <wp:positionV relativeFrom="paragraph">
            <wp:posOffset>-123825</wp:posOffset>
          </wp:positionV>
          <wp:extent cx="1227600" cy="468000"/>
          <wp:effectExtent l="0" t="0" r="0" b="8255"/>
          <wp:wrapNone/>
          <wp:docPr id="10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Cs w:val="28"/>
      </w:rPr>
      <w:t xml:space="preserve">                       </w:t>
    </w:r>
    <w:r w:rsidR="001547EB">
      <w:rPr>
        <w:b/>
        <w:szCs w:val="28"/>
      </w:rPr>
      <w:tab/>
    </w:r>
    <w:r w:rsidR="001547EB">
      <w:rPr>
        <w:b/>
        <w:szCs w:val="28"/>
      </w:rPr>
      <w:tab/>
    </w:r>
    <w:r w:rsidR="001547EB">
      <w:rPr>
        <w:b/>
        <w:szCs w:val="28"/>
      </w:rPr>
      <w:tab/>
    </w:r>
    <w:r>
      <w:rPr>
        <w:b/>
        <w:szCs w:val="28"/>
      </w:rPr>
      <w:t xml:space="preserve"> </w:t>
    </w:r>
    <w:r w:rsidRPr="00FF0BB7">
      <w:rPr>
        <w:b/>
        <w:szCs w:val="28"/>
      </w:rPr>
      <w:t>Ústav hematologie a krevní transfuze</w:t>
    </w:r>
  </w:p>
  <w:p w14:paraId="41A73257" w14:textId="4CEC33A6" w:rsidR="00AA0F9A" w:rsidRPr="00FF0BB7" w:rsidRDefault="00AA0F9A" w:rsidP="00BA4C72">
    <w:pPr>
      <w:spacing w:after="0"/>
      <w:jc w:val="center"/>
      <w:rPr>
        <w:b/>
        <w:szCs w:val="28"/>
      </w:rPr>
    </w:pPr>
    <w:r>
      <w:rPr>
        <w:b/>
        <w:szCs w:val="28"/>
      </w:rPr>
      <w:t xml:space="preserve">  </w:t>
    </w:r>
    <w:r w:rsidRPr="00FF0BB7">
      <w:rPr>
        <w:b/>
        <w:szCs w:val="28"/>
      </w:rPr>
      <w:t>Národní referenční laboratoř pro DNA diagnostiku</w:t>
    </w:r>
  </w:p>
  <w:p w14:paraId="46430B7F" w14:textId="57A790CC" w:rsidR="00AA0F9A" w:rsidRPr="00FF0BB7" w:rsidRDefault="00AA0F9A" w:rsidP="00F91C25">
    <w:pPr>
      <w:spacing w:after="0" w:line="240" w:lineRule="auto"/>
      <w:jc w:val="center"/>
      <w:rPr>
        <w:sz w:val="18"/>
      </w:rPr>
    </w:pPr>
    <w:r>
      <w:rPr>
        <w:sz w:val="18"/>
      </w:rPr>
      <w:t xml:space="preserve"> </w:t>
    </w:r>
    <w:r w:rsidR="00F91C25">
      <w:rPr>
        <w:sz w:val="18"/>
      </w:rPr>
      <w:t xml:space="preserve">  </w:t>
    </w:r>
    <w:r w:rsidR="00F91C25" w:rsidRPr="00FF0BB7">
      <w:rPr>
        <w:sz w:val="18"/>
      </w:rPr>
      <w:t>Vedoucí laboratoř</w:t>
    </w:r>
    <w:r w:rsidR="00F91C25" w:rsidRPr="00FD51E0">
      <w:rPr>
        <w:sz w:val="18"/>
      </w:rPr>
      <w:t>e: doc. Mgr. Kateřina Machová Poláková</w:t>
    </w:r>
    <w:r w:rsidR="00F91C25">
      <w:rPr>
        <w:sz w:val="18"/>
      </w:rPr>
      <w:t>, Ph.D.</w:t>
    </w:r>
  </w:p>
  <w:p w14:paraId="151CE374" w14:textId="7BA116CB" w:rsidR="00AA0F9A" w:rsidRPr="00FF0BB7" w:rsidRDefault="00AA0F9A" w:rsidP="00AA0F9A">
    <w:pPr>
      <w:spacing w:after="20" w:line="240" w:lineRule="auto"/>
      <w:jc w:val="center"/>
      <w:rPr>
        <w:i/>
        <w:sz w:val="18"/>
      </w:rPr>
    </w:pPr>
    <w:r>
      <w:rPr>
        <w:i/>
        <w:sz w:val="18"/>
      </w:rPr>
      <w:t xml:space="preserve">  </w:t>
    </w:r>
    <w:r w:rsidRPr="00FF0BB7">
      <w:rPr>
        <w:i/>
        <w:sz w:val="18"/>
      </w:rPr>
      <w:t xml:space="preserve">U Nemocnice </w:t>
    </w:r>
    <w:r>
      <w:rPr>
        <w:i/>
        <w:sz w:val="18"/>
      </w:rPr>
      <w:t>2094/</w:t>
    </w:r>
    <w:r w:rsidRPr="00FF0BB7">
      <w:rPr>
        <w:i/>
        <w:sz w:val="18"/>
      </w:rPr>
      <w:t xml:space="preserve">1, 128 </w:t>
    </w:r>
    <w:r>
      <w:rPr>
        <w:i/>
        <w:sz w:val="18"/>
      </w:rPr>
      <w:t>0</w:t>
    </w:r>
    <w:r w:rsidRPr="00FF0BB7">
      <w:rPr>
        <w:i/>
        <w:sz w:val="18"/>
      </w:rPr>
      <w:t>0, Praha 2</w:t>
    </w:r>
  </w:p>
  <w:p w14:paraId="104E843A" w14:textId="4993CA26" w:rsidR="00AA0F9A" w:rsidRDefault="00382205" w:rsidP="00AA0F9A">
    <w:pPr>
      <w:spacing w:after="0"/>
      <w:jc w:val="center"/>
      <w:rPr>
        <w:i/>
        <w:sz w:val="18"/>
      </w:rPr>
    </w:pPr>
    <w:hyperlink r:id="rId2" w:history="1">
      <w:r w:rsidR="004F54A8" w:rsidRPr="00E36E5A">
        <w:rPr>
          <w:rStyle w:val="Hypertextovodkaz"/>
          <w:i/>
          <w:sz w:val="18"/>
        </w:rPr>
        <w:t>www.uhkt.cz</w:t>
      </w:r>
    </w:hyperlink>
  </w:p>
  <w:p w14:paraId="2F33698E" w14:textId="77777777" w:rsidR="00AA0F9A" w:rsidRPr="00FF0BB7" w:rsidRDefault="00AA0F9A" w:rsidP="00AA0F9A">
    <w:pPr>
      <w:spacing w:after="0"/>
      <w:rPr>
        <w:sz w:val="10"/>
      </w:rPr>
    </w:pPr>
  </w:p>
  <w:p w14:paraId="74553E6E" w14:textId="3B13F392" w:rsidR="005B5D2A" w:rsidRPr="004F54A8" w:rsidRDefault="00F75480" w:rsidP="004F54A8">
    <w:pPr>
      <w:spacing w:after="0"/>
      <w:jc w:val="center"/>
      <w:rPr>
        <w:b/>
        <w:i/>
        <w:sz w:val="28"/>
        <w:szCs w:val="28"/>
      </w:rPr>
    </w:pPr>
    <w:r>
      <w:rPr>
        <w:b/>
        <w:i/>
        <w:sz w:val="28"/>
        <w:szCs w:val="28"/>
      </w:rPr>
      <w:t>Objednávka</w:t>
    </w:r>
    <w:r w:rsidR="00AA0F9A" w:rsidRPr="004F54A8">
      <w:rPr>
        <w:b/>
        <w:i/>
        <w:sz w:val="28"/>
        <w:szCs w:val="28"/>
      </w:rPr>
      <w:t xml:space="preserve"> </w:t>
    </w:r>
    <w:r w:rsidR="00A04F2C" w:rsidRPr="004F54A8">
      <w:rPr>
        <w:b/>
        <w:i/>
        <w:sz w:val="28"/>
        <w:szCs w:val="28"/>
      </w:rPr>
      <w:t>kontrolní</w:t>
    </w:r>
    <w:r>
      <w:rPr>
        <w:b/>
        <w:i/>
        <w:sz w:val="28"/>
        <w:szCs w:val="28"/>
      </w:rPr>
      <w:t>ho</w:t>
    </w:r>
    <w:r w:rsidR="00AA0F9A" w:rsidRPr="004F54A8">
      <w:rPr>
        <w:b/>
        <w:i/>
        <w:sz w:val="28"/>
        <w:szCs w:val="28"/>
      </w:rPr>
      <w:t xml:space="preserve"> materiál</w:t>
    </w:r>
    <w:r>
      <w:rPr>
        <w:b/>
        <w:i/>
        <w:sz w:val="28"/>
        <w:szCs w:val="28"/>
      </w:rPr>
      <w:t>u</w:t>
    </w:r>
    <w:r w:rsidR="0047334E">
      <w:rPr>
        <w:b/>
        <w:i/>
        <w:sz w:val="28"/>
        <w:szCs w:val="28"/>
      </w:rPr>
      <w:t>/kontrolní</w:t>
    </w:r>
    <w:r w:rsidR="00A542B8">
      <w:rPr>
        <w:b/>
        <w:i/>
        <w:sz w:val="28"/>
        <w:szCs w:val="28"/>
      </w:rPr>
      <w:t>ch</w:t>
    </w:r>
    <w:r w:rsidR="0047334E">
      <w:rPr>
        <w:b/>
        <w:i/>
        <w:sz w:val="28"/>
        <w:szCs w:val="28"/>
      </w:rPr>
      <w:t xml:space="preserve"> test</w:t>
    </w:r>
    <w:r w:rsidR="00A542B8">
      <w:rPr>
        <w:b/>
        <w:i/>
        <w:sz w:val="28"/>
        <w:szCs w:val="28"/>
      </w:rPr>
      <w:t>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90C"/>
    <w:rsid w:val="000F1ADB"/>
    <w:rsid w:val="001547EB"/>
    <w:rsid w:val="001B690C"/>
    <w:rsid w:val="00234B70"/>
    <w:rsid w:val="002A103B"/>
    <w:rsid w:val="00381DAC"/>
    <w:rsid w:val="00382205"/>
    <w:rsid w:val="00387734"/>
    <w:rsid w:val="003A101F"/>
    <w:rsid w:val="003A23AF"/>
    <w:rsid w:val="0047334E"/>
    <w:rsid w:val="004F54A8"/>
    <w:rsid w:val="0059722B"/>
    <w:rsid w:val="005B5D2A"/>
    <w:rsid w:val="00634ADD"/>
    <w:rsid w:val="00693DBF"/>
    <w:rsid w:val="006A4DEC"/>
    <w:rsid w:val="007134F3"/>
    <w:rsid w:val="007872AC"/>
    <w:rsid w:val="007B3EBE"/>
    <w:rsid w:val="007B4CB6"/>
    <w:rsid w:val="007E41AC"/>
    <w:rsid w:val="00835538"/>
    <w:rsid w:val="00884B32"/>
    <w:rsid w:val="00967499"/>
    <w:rsid w:val="009C574C"/>
    <w:rsid w:val="00A04F2C"/>
    <w:rsid w:val="00A4508F"/>
    <w:rsid w:val="00A542B8"/>
    <w:rsid w:val="00AA0F9A"/>
    <w:rsid w:val="00AF606E"/>
    <w:rsid w:val="00BA4C72"/>
    <w:rsid w:val="00C27314"/>
    <w:rsid w:val="00C6315E"/>
    <w:rsid w:val="00CD33BB"/>
    <w:rsid w:val="00CE1007"/>
    <w:rsid w:val="00CF32CB"/>
    <w:rsid w:val="00D20BF5"/>
    <w:rsid w:val="00E614D6"/>
    <w:rsid w:val="00ED0683"/>
    <w:rsid w:val="00F75480"/>
    <w:rsid w:val="00F91C25"/>
    <w:rsid w:val="00FB6109"/>
    <w:rsid w:val="00FE7A52"/>
    <w:rsid w:val="00FF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8BD6C09"/>
  <w15:docId w15:val="{618C14DE-C03E-493E-B421-2821281F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90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23AF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068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D0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0683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0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0683"/>
    <w:rPr>
      <w:rFonts w:ascii="Tahoma" w:eastAsia="Calibri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A1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F5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hk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379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Zizkova</dc:creator>
  <cp:lastModifiedBy>Zemánková Lucie</cp:lastModifiedBy>
  <cp:revision>3</cp:revision>
  <dcterms:created xsi:type="dcterms:W3CDTF">2024-09-05T08:17:00Z</dcterms:created>
  <dcterms:modified xsi:type="dcterms:W3CDTF">2024-09-06T08:14:00Z</dcterms:modified>
</cp:coreProperties>
</file>